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2E" w:rsidRDefault="00336C7C">
      <w:r>
        <w:t>Исходное состояние</w:t>
      </w:r>
    </w:p>
    <w:p w:rsidR="00336C7C" w:rsidRDefault="00336C7C">
      <w:r>
        <w:t>1 шаг В консоли компоновки данных выбираю СКД (05В). В этой СКД имеются параметры с типом Типы документов. В параметре Типы документов регистраторов</w:t>
      </w:r>
    </w:p>
    <w:p w:rsidR="00336C7C" w:rsidRDefault="00336C7C">
      <w:r>
        <w:t xml:space="preserve"> Указываю тип Реализация</w:t>
      </w:r>
    </w:p>
    <w:p w:rsidR="00336C7C" w:rsidRDefault="00336C7C">
      <w:r>
        <w:rPr>
          <w:noProof/>
          <w:lang w:eastAsia="ru-RU"/>
        </w:rPr>
        <w:drawing>
          <wp:inline distT="0" distB="0" distL="0" distR="0">
            <wp:extent cx="9583420" cy="2042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342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C7C" w:rsidRDefault="00336C7C"/>
    <w:p w:rsidR="00336C7C" w:rsidRDefault="00336C7C">
      <w:r>
        <w:t xml:space="preserve">2 шаг </w:t>
      </w:r>
      <w:proofErr w:type="gramStart"/>
      <w:r>
        <w:t>Переключаюсь</w:t>
      </w:r>
      <w:proofErr w:type="gramEnd"/>
      <w:r>
        <w:t xml:space="preserve"> на другую компоновку СКД </w:t>
      </w:r>
      <w:r w:rsidRPr="00336C7C">
        <w:t xml:space="preserve">- </w:t>
      </w:r>
      <w:r>
        <w:t>04В01</w:t>
      </w:r>
    </w:p>
    <w:p w:rsidR="00336C7C" w:rsidRDefault="00336C7C">
      <w:pPr>
        <w:rPr>
          <w:lang w:val="en-US"/>
        </w:rPr>
      </w:pPr>
      <w:r>
        <w:t xml:space="preserve">3 шаг </w:t>
      </w:r>
      <w:proofErr w:type="gramStart"/>
      <w:r>
        <w:t>Возвращаюсь</w:t>
      </w:r>
      <w:proofErr w:type="gramEnd"/>
      <w:r>
        <w:t xml:space="preserve"> в первоначальную компоновку СКД – 05</w:t>
      </w:r>
      <w:r>
        <w:rPr>
          <w:lang w:val="en-US"/>
        </w:rPr>
        <w:t>B</w:t>
      </w:r>
    </w:p>
    <w:p w:rsidR="00336C7C" w:rsidRDefault="00336C7C">
      <w:r>
        <w:t>Параметр Типы документов очищен, остальные параметры не изменены.</w:t>
      </w:r>
    </w:p>
    <w:p w:rsidR="00336C7C" w:rsidRPr="00336C7C" w:rsidRDefault="00336C7C">
      <w:r>
        <w:rPr>
          <w:noProof/>
          <w:lang w:eastAsia="ru-RU"/>
        </w:rPr>
        <w:drawing>
          <wp:inline distT="0" distB="0" distL="0" distR="0">
            <wp:extent cx="9559925" cy="195961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992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6C7C" w:rsidRPr="00336C7C" w:rsidRDefault="00336C7C"/>
    <w:sectPr w:rsidR="00336C7C" w:rsidRPr="00336C7C" w:rsidSect="00336C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7C"/>
    <w:rsid w:val="00336C7C"/>
    <w:rsid w:val="00F0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4F8D"/>
  <w15:chartTrackingRefBased/>
  <w15:docId w15:val="{1CDC55C2-EC61-40F5-A14C-7BC17C24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Tukhto Igor</dc:creator>
  <cp:keywords/>
  <dc:description/>
  <cp:lastModifiedBy>Tukhto Igor</cp:lastModifiedBy>
  <cp:revision>1</cp:revision>
  <dcterms:created xsi:type="dcterms:W3CDTF">2020-10-05T09:02:00Z</dcterms:created>
  <dcterms:modified xsi:type="dcterms:W3CDTF">2020-10-05T09:10:00Z</dcterms:modified>
</cp:coreProperties>
</file>